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0A39B" w14:textId="387EAEDB" w:rsidR="0029691E" w:rsidRDefault="0029691E">
      <w:r>
        <w:t>Ik ben gevraagd om vandaag in 5 minuten de ernst van de klimaaturgentie met jullie te delen. Ik heb daarvoor 5 minuten en dat is eigenlijk wel terecht en symbolis</w:t>
      </w:r>
      <w:r w:rsidR="00F31EBF">
        <w:t>c</w:t>
      </w:r>
      <w:r>
        <w:t>h, want meer tijd is er eigenlijk niet We staan midden in een klimaatcris</w:t>
      </w:r>
      <w:r w:rsidR="00845C58">
        <w:t>i</w:t>
      </w:r>
      <w:r>
        <w:t>s</w:t>
      </w:r>
      <w:r w:rsidR="00845C58">
        <w:t xml:space="preserve"> </w:t>
      </w:r>
      <w:r>
        <w:t xml:space="preserve">van ongekende omvang en we hebben nog 9 jaar de </w:t>
      </w:r>
      <w:r w:rsidR="00D8084E">
        <w:t xml:space="preserve">tijd </w:t>
      </w:r>
      <w:r>
        <w:t>om radicaal in te grijpen</w:t>
      </w:r>
      <w:r w:rsidR="00563CCC">
        <w:t xml:space="preserve"> om verde</w:t>
      </w:r>
      <w:r w:rsidR="00845C58">
        <w:t>re schade</w:t>
      </w:r>
      <w:r w:rsidR="00563CCC">
        <w:t xml:space="preserve"> te bepe</w:t>
      </w:r>
      <w:r w:rsidR="00845C58">
        <w:t>r</w:t>
      </w:r>
      <w:r w:rsidR="00563CCC">
        <w:t>ken.</w:t>
      </w:r>
      <w:r>
        <w:t xml:space="preserve"> Die 9 jaar komt van het IPCC uit 2018. Die r</w:t>
      </w:r>
      <w:r w:rsidR="00845C58">
        <w:t>e</w:t>
      </w:r>
      <w:r>
        <w:t>ken</w:t>
      </w:r>
      <w:r w:rsidR="00845C58">
        <w:t>de</w:t>
      </w:r>
      <w:r>
        <w:t xml:space="preserve"> ons voor</w:t>
      </w:r>
      <w:r w:rsidR="00563CCC">
        <w:t xml:space="preserve">, </w:t>
      </w:r>
      <w:r>
        <w:t>hoeveel CO2 we nog mogen uitstoten om  op max 1,5 ;C verhoging uit te komen. Dat bleek 480 GT en we verbruikten toen 40 GT per jaar du</w:t>
      </w:r>
      <w:r w:rsidR="00845C58">
        <w:t>s</w:t>
      </w:r>
      <w:r>
        <w:t xml:space="preserve"> hadden we in 2018 nog 12 jaar.</w:t>
      </w:r>
      <w:r w:rsidR="00563CCC">
        <w:t xml:space="preserve"> Er zijn nog steeds mensen die denken; 1,5 ‘C? </w:t>
      </w:r>
      <w:r w:rsidR="00845C58">
        <w:t>D</w:t>
      </w:r>
      <w:r w:rsidR="00563CCC">
        <w:t xml:space="preserve">at </w:t>
      </w:r>
      <w:r w:rsidR="00845C58">
        <w:t>is</w:t>
      </w:r>
      <w:r w:rsidR="00563CCC">
        <w:t xml:space="preserve"> e</w:t>
      </w:r>
      <w:r w:rsidR="00845C58">
        <w:t>en</w:t>
      </w:r>
      <w:r w:rsidR="00563CCC">
        <w:t xml:space="preserve"> T-shirtje meer of minder. …Was het maar waar; 1</w:t>
      </w:r>
      <w:r w:rsidR="00845C58">
        <w:t>,</w:t>
      </w:r>
      <w:r w:rsidR="00563CCC">
        <w:t xml:space="preserve">5 ‘C kun je het beste </w:t>
      </w:r>
      <w:r w:rsidR="00845C58">
        <w:t>v</w:t>
      </w:r>
      <w:r w:rsidR="00563CCC">
        <w:t>erg</w:t>
      </w:r>
      <w:r w:rsidR="00845C58">
        <w:t>e</w:t>
      </w:r>
      <w:r w:rsidR="00563CCC">
        <w:t>lijken met koorts.</w:t>
      </w:r>
    </w:p>
    <w:p w14:paraId="79EE3BAC" w14:textId="77777777" w:rsidR="00845C58" w:rsidRDefault="00845C58"/>
    <w:p w14:paraId="37D7B80E" w14:textId="56F9FA9F" w:rsidR="0029691E" w:rsidRDefault="0029691E">
      <w:r>
        <w:t xml:space="preserve">Ik schrok daar </w:t>
      </w:r>
      <w:r w:rsidR="00544E8D">
        <w:t xml:space="preserve">toen </w:t>
      </w:r>
      <w:r>
        <w:t xml:space="preserve">heel erg van. Ik realiseerde me ineens dat ik had zitten slapen. Ik realiseerde dat de kinderen van mijn kinderen en hun kinderen een wereld mee gaan maken die er totaal anders </w:t>
      </w:r>
      <w:r w:rsidR="00845C58">
        <w:t xml:space="preserve">uit zou zien als dat </w:t>
      </w:r>
      <w:r>
        <w:t>ik ze zou voorlezen… ik schrok me dood.</w:t>
      </w:r>
    </w:p>
    <w:p w14:paraId="6FBF648B" w14:textId="50BE99D3" w:rsidR="0029691E" w:rsidRDefault="0029691E">
      <w:r>
        <w:t xml:space="preserve">Waarom deed ik niks? </w:t>
      </w:r>
      <w:r w:rsidR="00845C58">
        <w:t>Waarom</w:t>
      </w:r>
      <w:r>
        <w:t xml:space="preserve"> luisterde ik niet naar de feiten van de klimaatwetenschap, waarom las ik de eindeloze stroom </w:t>
      </w:r>
      <w:r w:rsidR="00845C58">
        <w:t>rapporten</w:t>
      </w:r>
      <w:r>
        <w:t xml:space="preserve"> niet die allemaal waarschuwen voor de grootste ramp die de mens op zich af ziet komen? Waarom deed ik niet alles om nog verdere schade te beperken</w:t>
      </w:r>
      <w:r w:rsidR="001E7779">
        <w:t>?</w:t>
      </w:r>
      <w:r>
        <w:t xml:space="preserve">. Het bleef knagen en een bezoek aan mijn dochter in </w:t>
      </w:r>
      <w:r w:rsidR="00845C58">
        <w:t>Australië</w:t>
      </w:r>
      <w:r>
        <w:t xml:space="preserve"> was </w:t>
      </w:r>
      <w:r w:rsidR="001E7779">
        <w:t>mijn</w:t>
      </w:r>
      <w:r>
        <w:t xml:space="preserve"> </w:t>
      </w:r>
      <w:r w:rsidR="00845C58">
        <w:t>ecologische</w:t>
      </w:r>
      <w:r>
        <w:t xml:space="preserve"> </w:t>
      </w:r>
      <w:r w:rsidR="00845C58">
        <w:t>Epifanie</w:t>
      </w:r>
      <w:r>
        <w:t>. Van -5</w:t>
      </w:r>
      <w:r w:rsidR="001E7779">
        <w:t>’</w:t>
      </w:r>
      <w:r>
        <w:t xml:space="preserve">C in Nederland naar boven de 40’C in </w:t>
      </w:r>
      <w:r w:rsidR="00845C58">
        <w:t>Australië</w:t>
      </w:r>
      <w:r>
        <w:t xml:space="preserve"> trok mijn lichaam niet meer. De </w:t>
      </w:r>
      <w:r w:rsidR="00845C58">
        <w:t>heftigheid</w:t>
      </w:r>
      <w:r>
        <w:t xml:space="preserve"> van de</w:t>
      </w:r>
      <w:r w:rsidR="001E7779">
        <w:t xml:space="preserve"> kokende </w:t>
      </w:r>
      <w:r>
        <w:t xml:space="preserve">hitte en de </w:t>
      </w:r>
      <w:r w:rsidR="00845C58">
        <w:t>zon</w:t>
      </w:r>
      <w:r>
        <w:t xml:space="preserve"> waren </w:t>
      </w:r>
      <w:r w:rsidR="00845C58">
        <w:t>te veel</w:t>
      </w:r>
      <w:r>
        <w:t xml:space="preserve">. Toen ik naar huis </w:t>
      </w:r>
      <w:r w:rsidR="00845C58">
        <w:t>terugkeerde</w:t>
      </w:r>
      <w:r w:rsidR="001E7779">
        <w:t xml:space="preserve"> </w:t>
      </w:r>
      <w:r w:rsidR="00544E8D">
        <w:t xml:space="preserve">zag </w:t>
      </w:r>
      <w:r w:rsidR="001E7779">
        <w:t xml:space="preserve">ik </w:t>
      </w:r>
      <w:r w:rsidR="00544E8D">
        <w:t xml:space="preserve">de kurkdroge zomers, de extreme weerpatronen en ik </w:t>
      </w:r>
      <w:r w:rsidR="00845C58">
        <w:t>wist</w:t>
      </w:r>
      <w:r w:rsidR="00544E8D">
        <w:t xml:space="preserve"> dat dit is wat ze </w:t>
      </w:r>
      <w:r w:rsidR="00845C58">
        <w:t>bedoelden. We</w:t>
      </w:r>
      <w:r>
        <w:t xml:space="preserve"> sloten ons aa</w:t>
      </w:r>
      <w:r w:rsidR="00544E8D">
        <w:t>n</w:t>
      </w:r>
      <w:r>
        <w:t xml:space="preserve"> bij XR en dat was </w:t>
      </w:r>
      <w:r w:rsidR="00544E8D">
        <w:t>onze</w:t>
      </w:r>
      <w:r>
        <w:t xml:space="preserve"> beste keu</w:t>
      </w:r>
      <w:r w:rsidR="00D8084E">
        <w:t>ze</w:t>
      </w:r>
      <w:r w:rsidR="00544E8D">
        <w:t xml:space="preserve"> </w:t>
      </w:r>
      <w:r w:rsidR="00845C58">
        <w:t>in jaren.</w:t>
      </w:r>
      <w:r w:rsidR="00544E8D">
        <w:t xml:space="preserve"> </w:t>
      </w:r>
    </w:p>
    <w:p w14:paraId="05C017B2" w14:textId="77777777" w:rsidR="00563CCC" w:rsidRDefault="00563CCC"/>
    <w:p w14:paraId="4BB6FAB9" w14:textId="0334225D" w:rsidR="006E2454" w:rsidRDefault="0029691E">
      <w:r>
        <w:t xml:space="preserve">De </w:t>
      </w:r>
      <w:r w:rsidRPr="001E7779">
        <w:rPr>
          <w:b/>
          <w:bCs/>
        </w:rPr>
        <w:t xml:space="preserve">feiten </w:t>
      </w:r>
      <w:r w:rsidRPr="00D8084E">
        <w:t>z</w:t>
      </w:r>
      <w:r>
        <w:t>ijn</w:t>
      </w:r>
      <w:r w:rsidR="00544E8D">
        <w:t xml:space="preserve"> </w:t>
      </w:r>
      <w:r>
        <w:t xml:space="preserve">ons probleem niet. </w:t>
      </w:r>
      <w:r w:rsidR="00544E8D">
        <w:t xml:space="preserve">De </w:t>
      </w:r>
      <w:r w:rsidR="00845C58">
        <w:t>klimaatvwetenschap</w:t>
      </w:r>
      <w:r w:rsidR="00544E8D">
        <w:t xml:space="preserve"> is unaniem in haar oproep: het is een urgente ramp die de status van een </w:t>
      </w:r>
      <w:r w:rsidR="00845C58">
        <w:t>acute</w:t>
      </w:r>
      <w:r w:rsidR="00544E8D">
        <w:t xml:space="preserve"> </w:t>
      </w:r>
      <w:r w:rsidR="00845C58">
        <w:t>noodtoestand</w:t>
      </w:r>
      <w:r w:rsidR="00544E8D">
        <w:t xml:space="preserve"> vereist. </w:t>
      </w:r>
      <w:r w:rsidR="00845C58">
        <w:t>DE UN schreeuwt dat vervolgens weer van de daken en</w:t>
      </w:r>
      <w:r w:rsidR="001E7779">
        <w:t xml:space="preserve"> </w:t>
      </w:r>
      <w:r w:rsidR="00845C58">
        <w:t xml:space="preserve">steeds meer bekende leiders spreken soortgelijke woorden. </w:t>
      </w:r>
      <w:r w:rsidR="00563CCC" w:rsidRPr="006E2454">
        <w:t>Sir</w:t>
      </w:r>
      <w:r w:rsidR="006E2454" w:rsidRPr="006E2454">
        <w:t xml:space="preserve"> D</w:t>
      </w:r>
      <w:r w:rsidR="00563CCC" w:rsidRPr="006E2454">
        <w:t xml:space="preserve">avid Attenboriugh eindige </w:t>
      </w:r>
      <w:r w:rsidR="00845C58" w:rsidRPr="006E2454">
        <w:t>laatste</w:t>
      </w:r>
      <w:r w:rsidR="00563CCC" w:rsidRPr="006E2454">
        <w:t xml:space="preserve"> een interview</w:t>
      </w:r>
      <w:r w:rsidR="006E2454" w:rsidRPr="006E2454">
        <w:t xml:space="preserve"> met de zin: </w:t>
      </w:r>
      <w:r w:rsidR="00563CCC" w:rsidRPr="006E2454">
        <w:t xml:space="preserve"> </w:t>
      </w:r>
      <w:r w:rsidR="001E7779">
        <w:t>“</w:t>
      </w:r>
      <w:r w:rsidR="00563CCC" w:rsidRPr="006E2454">
        <w:t xml:space="preserve">we </w:t>
      </w:r>
      <w:proofErr w:type="spellStart"/>
      <w:r w:rsidR="001E7779">
        <w:t>w</w:t>
      </w:r>
      <w:r w:rsidR="00845C58" w:rsidRPr="006E2454">
        <w:t>ill</w:t>
      </w:r>
      <w:proofErr w:type="spellEnd"/>
      <w:r w:rsidR="00563CCC" w:rsidRPr="006E2454">
        <w:t xml:space="preserve"> face the </w:t>
      </w:r>
      <w:proofErr w:type="spellStart"/>
      <w:r w:rsidR="00563CCC" w:rsidRPr="006E2454">
        <w:t>colla</w:t>
      </w:r>
      <w:r w:rsidR="001E7779">
        <w:t>p</w:t>
      </w:r>
      <w:r w:rsidR="00563CCC" w:rsidRPr="006E2454">
        <w:t>se</w:t>
      </w:r>
      <w:proofErr w:type="spellEnd"/>
      <w:r w:rsidR="00563CCC" w:rsidRPr="006E2454">
        <w:t xml:space="preserve"> of </w:t>
      </w:r>
      <w:proofErr w:type="spellStart"/>
      <w:r w:rsidR="00563CCC" w:rsidRPr="006E2454">
        <w:t>everything</w:t>
      </w:r>
      <w:proofErr w:type="spellEnd"/>
      <w:r w:rsidR="001E7779">
        <w:t xml:space="preserve">”. </w:t>
      </w:r>
      <w:r w:rsidR="006E2454" w:rsidRPr="006E2454">
        <w:t>Nede</w:t>
      </w:r>
      <w:r w:rsidR="006E2454">
        <w:t>r</w:t>
      </w:r>
      <w:r w:rsidR="006E2454" w:rsidRPr="006E2454">
        <w:t>land staat als we zo doorg</w:t>
      </w:r>
      <w:r w:rsidR="006E2454">
        <w:t xml:space="preserve">aan </w:t>
      </w:r>
      <w:r w:rsidR="006E2454" w:rsidRPr="006E2454">
        <w:t>in 2100</w:t>
      </w:r>
      <w:r w:rsidR="006E2454">
        <w:t>,</w:t>
      </w:r>
      <w:r w:rsidR="006E2454" w:rsidRPr="006E2454">
        <w:t xml:space="preserve"> meters onder </w:t>
      </w:r>
      <w:r w:rsidR="00845C58" w:rsidRPr="006E2454">
        <w:t>water.</w:t>
      </w:r>
      <w:r w:rsidR="006E2454">
        <w:t xml:space="preserve"> </w:t>
      </w:r>
      <w:r w:rsidR="00845C58">
        <w:t>En</w:t>
      </w:r>
      <w:r w:rsidR="006E2454">
        <w:t xml:space="preserve"> onze </w:t>
      </w:r>
      <w:r w:rsidR="00845C58">
        <w:t>Deltawerken</w:t>
      </w:r>
      <w:r w:rsidR="006E2454">
        <w:t xml:space="preserve"> zijn </w:t>
      </w:r>
      <w:r w:rsidR="00845C58">
        <w:t>voorbereid</w:t>
      </w:r>
      <w:r w:rsidR="006E2454">
        <w:t xml:space="preserve"> op 60 cm.</w:t>
      </w:r>
    </w:p>
    <w:p w14:paraId="3C0A75A4" w14:textId="018AFA75" w:rsidR="00544E8D" w:rsidRPr="006E2454" w:rsidRDefault="006E2454">
      <w:r>
        <w:t xml:space="preserve"> </w:t>
      </w:r>
    </w:p>
    <w:p w14:paraId="69752535" w14:textId="0832B5F3" w:rsidR="00563CCC" w:rsidRDefault="0029691E">
      <w:r>
        <w:t xml:space="preserve">We zijn slaapwandelend op </w:t>
      </w:r>
      <w:r w:rsidR="006E2454">
        <w:t>w</w:t>
      </w:r>
      <w:r>
        <w:t xml:space="preserve">eg naar 3,2 ‘C en we doen niks. </w:t>
      </w:r>
      <w:r w:rsidR="006E2454">
        <w:t xml:space="preserve">Geen </w:t>
      </w:r>
      <w:r w:rsidR="00845C58">
        <w:t>enkel</w:t>
      </w:r>
      <w:r w:rsidR="006E2454">
        <w:t xml:space="preserve"> land</w:t>
      </w:r>
      <w:r>
        <w:t xml:space="preserve"> </w:t>
      </w:r>
      <w:r w:rsidR="00845C58">
        <w:t>houdt</w:t>
      </w:r>
      <w:r>
        <w:t xml:space="preserve"> zich </w:t>
      </w:r>
      <w:r w:rsidR="00845C58">
        <w:t>aan</w:t>
      </w:r>
      <w:r>
        <w:t xml:space="preserve"> h</w:t>
      </w:r>
      <w:r w:rsidR="006E2454">
        <w:t>aar</w:t>
      </w:r>
      <w:r>
        <w:t xml:space="preserve"> </w:t>
      </w:r>
      <w:r w:rsidR="00845C58">
        <w:t>eigen</w:t>
      </w:r>
      <w:r>
        <w:t xml:space="preserve"> </w:t>
      </w:r>
      <w:r w:rsidR="00845C58">
        <w:t>doelstelling</w:t>
      </w:r>
      <w:r w:rsidR="00544E8D">
        <w:t xml:space="preserve"> van </w:t>
      </w:r>
      <w:r w:rsidR="006E2454">
        <w:t>P</w:t>
      </w:r>
      <w:r w:rsidR="00544E8D">
        <w:t>arijs, bedrijven doen niks en blijven ons om de tuin leiden met groene groei en purpose gewauwel</w:t>
      </w:r>
      <w:r w:rsidR="006E2454">
        <w:t xml:space="preserve">. </w:t>
      </w:r>
      <w:r w:rsidR="00544E8D">
        <w:t xml:space="preserve"> </w:t>
      </w:r>
      <w:r w:rsidR="006E2454">
        <w:t>De</w:t>
      </w:r>
      <w:r w:rsidR="00544E8D">
        <w:t xml:space="preserve"> politiek du</w:t>
      </w:r>
      <w:r w:rsidR="006E2454">
        <w:t>r</w:t>
      </w:r>
      <w:r w:rsidR="00544E8D">
        <w:t>ft niet te ve</w:t>
      </w:r>
      <w:r w:rsidR="006E2454">
        <w:t>r</w:t>
      </w:r>
      <w:r w:rsidR="00544E8D">
        <w:t>tellen aan de burger dat wat we deden niet meer kan</w:t>
      </w:r>
      <w:r w:rsidR="006E2454">
        <w:t xml:space="preserve">, </w:t>
      </w:r>
      <w:r w:rsidR="00563CCC">
        <w:t xml:space="preserve">want dan stemmen we </w:t>
      </w:r>
      <w:r w:rsidR="006E2454">
        <w:t xml:space="preserve">ze </w:t>
      </w:r>
      <w:r w:rsidR="00563CCC">
        <w:t xml:space="preserve">weg. </w:t>
      </w:r>
      <w:r w:rsidR="00544E8D">
        <w:t xml:space="preserve"> </w:t>
      </w:r>
      <w:r w:rsidR="00563CCC">
        <w:t>B</w:t>
      </w:r>
      <w:r w:rsidR="00544E8D">
        <w:t>anken zien</w:t>
      </w:r>
      <w:r w:rsidR="006E2454">
        <w:t xml:space="preserve"> </w:t>
      </w:r>
      <w:r w:rsidR="00544E8D">
        <w:t xml:space="preserve">de klimaat crisis als “ financieringschallenge”. Urgenda sleept de overheid voor de rechter en </w:t>
      </w:r>
      <w:r w:rsidR="00845C58">
        <w:t>vervolgens</w:t>
      </w:r>
      <w:r w:rsidR="00544E8D">
        <w:t xml:space="preserve"> haalt </w:t>
      </w:r>
      <w:r w:rsidR="00845C58">
        <w:t>diezelfde</w:t>
      </w:r>
      <w:r w:rsidR="00544E8D">
        <w:t xml:space="preserve"> overheid de door de rechter </w:t>
      </w:r>
      <w:r w:rsidR="00563CCC">
        <w:t xml:space="preserve">afgedwongen doelen niet, zelfs niet in een </w:t>
      </w:r>
      <w:r w:rsidR="00845C58">
        <w:t>Lock down</w:t>
      </w:r>
      <w:r w:rsidR="00563CCC">
        <w:t xml:space="preserve">. Want we moeten niet alleen anders, maar vooral ook een heleboel </w:t>
      </w:r>
      <w:r w:rsidR="00845C58">
        <w:t>niet</w:t>
      </w:r>
      <w:r w:rsidR="00563CCC">
        <w:t xml:space="preserve"> meer. We moeten stoppen met dingen. Morgen.</w:t>
      </w:r>
    </w:p>
    <w:p w14:paraId="12E86A01" w14:textId="77777777" w:rsidR="006E2454" w:rsidRDefault="006E2454"/>
    <w:p w14:paraId="6E1DF67A" w14:textId="00BE4412" w:rsidR="00544E8D" w:rsidRDefault="00544E8D">
      <w:r>
        <w:t xml:space="preserve">De </w:t>
      </w:r>
      <w:r w:rsidRPr="001E7779">
        <w:rPr>
          <w:b/>
          <w:bCs/>
        </w:rPr>
        <w:t>oplossingen</w:t>
      </w:r>
      <w:r>
        <w:t xml:space="preserve"> zijn ook ons probleem niet. We weten </w:t>
      </w:r>
      <w:r w:rsidR="00845C58">
        <w:t>allang</w:t>
      </w:r>
      <w:r>
        <w:t xml:space="preserve"> hoe het anders </w:t>
      </w:r>
      <w:r w:rsidR="00845C58">
        <w:t>moet</w:t>
      </w:r>
      <w:r>
        <w:t xml:space="preserve"> maar we doen het niet. Er zijn altij</w:t>
      </w:r>
      <w:r w:rsidR="006E2454">
        <w:t>d</w:t>
      </w:r>
      <w:r>
        <w:t xml:space="preserve"> wel weer duizenden redenen om </w:t>
      </w:r>
      <w:r w:rsidR="006E2454">
        <w:t>uit te stellen</w:t>
      </w:r>
      <w:r>
        <w:t>, of we gaan verder polderen</w:t>
      </w:r>
      <w:r w:rsidR="001E7779">
        <w:t xml:space="preserve"> en</w:t>
      </w:r>
      <w:r>
        <w:t xml:space="preserve"> dan noemen we dat dat </w:t>
      </w:r>
      <w:r w:rsidR="00845C58">
        <w:t>Transitie</w:t>
      </w:r>
      <w:r w:rsidR="001E7779">
        <w:t xml:space="preserve"> Overleg</w:t>
      </w:r>
      <w:r w:rsidR="00845C58">
        <w:t>.</w:t>
      </w:r>
      <w:r w:rsidR="006E2454">
        <w:t xml:space="preserve"> </w:t>
      </w:r>
      <w:r>
        <w:t xml:space="preserve">Dat klinkt </w:t>
      </w:r>
      <w:r w:rsidR="00563CCC">
        <w:t xml:space="preserve">alsof we iets nieuws gaan doen. Het liefst met de </w:t>
      </w:r>
      <w:r w:rsidR="00845C58">
        <w:t>bestaande</w:t>
      </w:r>
      <w:r w:rsidR="00563CCC">
        <w:t xml:space="preserve"> vervuilers want ja</w:t>
      </w:r>
      <w:r w:rsidR="001E7779">
        <w:t xml:space="preserve"> </w:t>
      </w:r>
      <w:r w:rsidR="00563CCC">
        <w:t>”ergens tegen zijn kunnen we allemaal he?</w:t>
      </w:r>
      <w:r w:rsidR="001E7779">
        <w:t>”.</w:t>
      </w:r>
      <w:r w:rsidR="00563CCC">
        <w:t>.</w:t>
      </w:r>
    </w:p>
    <w:p w14:paraId="040A49FD" w14:textId="77777777" w:rsidR="001E7779" w:rsidRDefault="001E7779"/>
    <w:p w14:paraId="0F8BE698" w14:textId="37398BD5" w:rsidR="00563CCC" w:rsidRDefault="00563CCC">
      <w:r>
        <w:t>D</w:t>
      </w:r>
      <w:r w:rsidR="006E2454">
        <w:t>e</w:t>
      </w:r>
      <w:r>
        <w:t xml:space="preserve"> </w:t>
      </w:r>
      <w:r w:rsidRPr="001E7779">
        <w:rPr>
          <w:b/>
          <w:bCs/>
        </w:rPr>
        <w:t>analyse</w:t>
      </w:r>
      <w:r>
        <w:t xml:space="preserve"> is ook ons probleem niet. We </w:t>
      </w:r>
      <w:r w:rsidR="00845C58">
        <w:t>weten</w:t>
      </w:r>
      <w:r>
        <w:t xml:space="preserve"> allang dat we door de </w:t>
      </w:r>
      <w:r w:rsidR="00845C58">
        <w:t>neoliberale</w:t>
      </w:r>
      <w:r>
        <w:t xml:space="preserve"> sloopkogel ons ecosysteem hebben leeggeplunderd ten gunste van onze </w:t>
      </w:r>
      <w:r w:rsidR="00845C58">
        <w:t>behoefte</w:t>
      </w:r>
      <w:r>
        <w:t xml:space="preserve"> aan antropocene groei. </w:t>
      </w:r>
      <w:r w:rsidR="00F31EBF">
        <w:t>We weten allang dat we naar een volledige herinrichting</w:t>
      </w:r>
      <w:r w:rsidR="001E7779">
        <w:t xml:space="preserve"> </w:t>
      </w:r>
      <w:r w:rsidR="00F31EBF">
        <w:t xml:space="preserve">moeten van </w:t>
      </w:r>
      <w:r w:rsidR="00F31EBF">
        <w:lastRenderedPageBreak/>
        <w:t xml:space="preserve">onze samenleving. </w:t>
      </w:r>
      <w:r w:rsidR="006E2454">
        <w:t xml:space="preserve">We </w:t>
      </w:r>
      <w:r w:rsidR="001E7779">
        <w:t>weten</w:t>
      </w:r>
      <w:r w:rsidR="006E2454">
        <w:t xml:space="preserve"> allang dat de ongelijkheid en de on</w:t>
      </w:r>
      <w:r w:rsidR="001E7779">
        <w:t>r</w:t>
      </w:r>
      <w:r w:rsidR="006E2454">
        <w:t xml:space="preserve">echtvaardigheid </w:t>
      </w:r>
      <w:r w:rsidR="001E7779">
        <w:t xml:space="preserve">ook </w:t>
      </w:r>
      <w:r w:rsidR="00EF57A7">
        <w:t>hard</w:t>
      </w:r>
      <w:r w:rsidR="001E7779">
        <w:t xml:space="preserve"> </w:t>
      </w:r>
      <w:r w:rsidR="006E2454">
        <w:t xml:space="preserve">zal toeslaan bij de klimaatramp. Dat het de kwetsbaren zullen zijn die als eerste hun veel te grote prijs op hun </w:t>
      </w:r>
      <w:r w:rsidR="001E7779">
        <w:t xml:space="preserve">veel te kleine </w:t>
      </w:r>
      <w:r w:rsidR="006E2454">
        <w:t>bord gaan kri</w:t>
      </w:r>
      <w:r w:rsidR="001E7779">
        <w:t>i</w:t>
      </w:r>
      <w:r w:rsidR="006E2454">
        <w:t xml:space="preserve">gen. </w:t>
      </w:r>
      <w:r w:rsidR="00F31EBF">
        <w:t>We kunnen de legosteentjes niet</w:t>
      </w:r>
      <w:r w:rsidR="006E2454">
        <w:t xml:space="preserve"> meer alleen</w:t>
      </w:r>
      <w:r w:rsidR="00F31EBF">
        <w:t xml:space="preserve"> anders stapelen, we </w:t>
      </w:r>
      <w:r w:rsidR="006E2454">
        <w:t>zijn toe aan</w:t>
      </w:r>
      <w:r w:rsidR="00F31EBF">
        <w:t xml:space="preserve"> een nieuwe grondplaat.</w:t>
      </w:r>
    </w:p>
    <w:p w14:paraId="0AE47C06" w14:textId="77777777" w:rsidR="00F31EBF" w:rsidRDefault="00F31EBF"/>
    <w:p w14:paraId="53914C1C" w14:textId="3152DC88" w:rsidR="00563CCC" w:rsidRDefault="00F31EBF">
      <w:r>
        <w:t>Waarom helpen de feiten, de oplossingen en de analyses ons er niet uit?</w:t>
      </w:r>
    </w:p>
    <w:p w14:paraId="3B498980" w14:textId="0F2CC147" w:rsidR="00563CCC" w:rsidRDefault="00563CCC"/>
    <w:p w14:paraId="4892B0CA" w14:textId="78F6836D" w:rsidR="006E2454" w:rsidRDefault="00563CCC">
      <w:r>
        <w:t>Omdat het</w:t>
      </w:r>
      <w:r w:rsidR="00F31EBF">
        <w:t xml:space="preserve"> </w:t>
      </w:r>
      <w:r w:rsidR="006E2454">
        <w:t xml:space="preserve">klimaat nog </w:t>
      </w:r>
      <w:r>
        <w:t>niet genoeg raakt</w:t>
      </w:r>
      <w:r w:rsidR="00F31EBF">
        <w:t xml:space="preserve">. Het komt </w:t>
      </w:r>
      <w:r w:rsidR="006E2454">
        <w:t xml:space="preserve">nog </w:t>
      </w:r>
      <w:r w:rsidR="00F31EBF">
        <w:t>niet genoeg binnen en we schermen het af</w:t>
      </w:r>
      <w:r w:rsidR="006E2454">
        <w:t>.</w:t>
      </w:r>
      <w:r w:rsidR="00F31EBF">
        <w:t xml:space="preserve"> We </w:t>
      </w:r>
      <w:r w:rsidR="001E7779">
        <w:t>hoeven niet te</w:t>
      </w:r>
      <w:r w:rsidR="00F31EBF">
        <w:t xml:space="preserve"> ‘</w:t>
      </w:r>
      <w:proofErr w:type="spellStart"/>
      <w:r w:rsidR="00F31EBF">
        <w:t>overtoepen</w:t>
      </w:r>
      <w:proofErr w:type="spellEnd"/>
      <w:r w:rsidR="00F31EBF">
        <w:t>”</w:t>
      </w:r>
      <w:r w:rsidR="001E7779">
        <w:t>.</w:t>
      </w:r>
      <w:r w:rsidR="00F31EBF">
        <w:t xml:space="preserve">  </w:t>
      </w:r>
    </w:p>
    <w:p w14:paraId="42FF8919" w14:textId="3A2A9F25" w:rsidR="00563CCC" w:rsidRDefault="00F31EBF">
      <w:r>
        <w:t xml:space="preserve">Maar ook </w:t>
      </w:r>
      <w:r w:rsidR="00563CCC">
        <w:t>omdat we onvoldoende moed hebben. Omdat ons verteld wordt dat</w:t>
      </w:r>
      <w:r w:rsidR="006E2454">
        <w:t xml:space="preserve"> </w:t>
      </w:r>
      <w:r w:rsidR="00563CCC">
        <w:t>we vooral hoop moeten houden</w:t>
      </w:r>
      <w:r>
        <w:t>.</w:t>
      </w:r>
      <w:r w:rsidR="00563CCC">
        <w:t xml:space="preserve"> </w:t>
      </w:r>
      <w:r w:rsidR="006E2454">
        <w:t>M</w:t>
      </w:r>
      <w:r w:rsidR="00563CCC">
        <w:t>aar wat doe je nou als onze grootste klimaatwetenschapper Will Steffen juist zegt dat we NIET moeten blijven hopen maar juist als de sodemieterij iets moeten gaan doen?</w:t>
      </w:r>
    </w:p>
    <w:p w14:paraId="49AEE265" w14:textId="553025D1" w:rsidR="00563CCC" w:rsidRDefault="00563CCC"/>
    <w:p w14:paraId="1023D747" w14:textId="7992CECD" w:rsidR="006E2454" w:rsidRDefault="00563CCC">
      <w:r>
        <w:t xml:space="preserve">Vandaag maken we </w:t>
      </w:r>
      <w:r w:rsidR="006E2454">
        <w:t xml:space="preserve">daarom </w:t>
      </w:r>
      <w:r>
        <w:t>herrie</w:t>
      </w:r>
      <w:r w:rsidR="00F31EBF">
        <w:t xml:space="preserve">, met heel veel steden, </w:t>
      </w:r>
      <w:r w:rsidR="006E2454">
        <w:t xml:space="preserve">met </w:t>
      </w:r>
      <w:r w:rsidR="00F31EBF">
        <w:t xml:space="preserve">heel veel mensen </w:t>
      </w:r>
      <w:r>
        <w:t xml:space="preserve">We schreeuwen zo hard als we kunnen </w:t>
      </w:r>
      <w:r w:rsidR="006E2454">
        <w:t>om over</w:t>
      </w:r>
      <w:r w:rsidR="001E7779">
        <w:t>h</w:t>
      </w:r>
      <w:r w:rsidR="006E2454">
        <w:t>eid, politiek</w:t>
      </w:r>
      <w:r w:rsidR="001E7779">
        <w:t xml:space="preserve"> en de grote bedrijven</w:t>
      </w:r>
      <w:r w:rsidR="006E2454">
        <w:t xml:space="preserve"> te laten horen dat het ons ernst is. E</w:t>
      </w:r>
      <w:r>
        <w:t>n ik schreeuw zo hard dat mijn kl</w:t>
      </w:r>
      <w:r w:rsidR="001E7779">
        <w:t>ei</w:t>
      </w:r>
      <w:r>
        <w:t xml:space="preserve">nzoon </w:t>
      </w:r>
      <w:proofErr w:type="spellStart"/>
      <w:r>
        <w:t>Tully</w:t>
      </w:r>
      <w:proofErr w:type="spellEnd"/>
      <w:r>
        <w:t xml:space="preserve"> mij kan horen </w:t>
      </w:r>
      <w:r w:rsidR="00F31EBF">
        <w:t xml:space="preserve">in </w:t>
      </w:r>
      <w:r w:rsidR="00D8084E">
        <w:t>Australië</w:t>
      </w:r>
      <w:r w:rsidR="00F31EBF">
        <w:t>. En</w:t>
      </w:r>
      <w:r w:rsidR="001E7779">
        <w:t xml:space="preserve"> </w:t>
      </w:r>
      <w:r w:rsidR="00F31EBF">
        <w:t>als hij later ouder is en hij mij vraa</w:t>
      </w:r>
      <w:r w:rsidR="006E2454">
        <w:t>g</w:t>
      </w:r>
      <w:r w:rsidR="00F31EBF">
        <w:t xml:space="preserve">t: </w:t>
      </w:r>
      <w:r w:rsidR="001E7779">
        <w:t>“</w:t>
      </w:r>
      <w:r w:rsidR="00D8084E">
        <w:t>O</w:t>
      </w:r>
      <w:r w:rsidR="00F31EBF">
        <w:t>pa,</w:t>
      </w:r>
      <w:r w:rsidR="006E2454">
        <w:t xml:space="preserve"> </w:t>
      </w:r>
      <w:r w:rsidR="00F31EBF">
        <w:t>wat deed jij eigenlijk toen je wist dat dit zo fout zou gaan</w:t>
      </w:r>
      <w:r w:rsidR="001E7779">
        <w:t xml:space="preserve">”. </w:t>
      </w:r>
      <w:r w:rsidR="00F31EBF">
        <w:t>Dat ik dan zeg: ik was</w:t>
      </w:r>
      <w:r w:rsidR="006E2454">
        <w:t xml:space="preserve"> ook</w:t>
      </w:r>
      <w:r w:rsidR="00F31EBF">
        <w:t xml:space="preserve"> te laat</w:t>
      </w:r>
      <w:r w:rsidR="006E2454">
        <w:t>,</w:t>
      </w:r>
      <w:r w:rsidR="00F31EBF">
        <w:t xml:space="preserve"> jongen</w:t>
      </w:r>
      <w:r w:rsidR="006E2454">
        <w:t xml:space="preserve">, </w:t>
      </w:r>
      <w:r w:rsidR="00F31EBF">
        <w:t>maar ik ben alsnog maar de straat opgegaan en heb geschreeuwd, zo hard als ik kon.</w:t>
      </w:r>
      <w:r w:rsidR="006E2454">
        <w:t xml:space="preserve"> En </w:t>
      </w:r>
      <w:r w:rsidR="00D8084E">
        <w:t>i</w:t>
      </w:r>
      <w:r w:rsidR="006E2454">
        <w:t>k hoopte dat je me zou horen…</w:t>
      </w:r>
      <w:r w:rsidR="001E7779">
        <w:t>”</w:t>
      </w:r>
    </w:p>
    <w:p w14:paraId="3E31A7C1" w14:textId="11FD63C5" w:rsidR="001E7779" w:rsidRDefault="001E7779"/>
    <w:p w14:paraId="40E92913" w14:textId="77777777" w:rsidR="001E7779" w:rsidRDefault="001E7779"/>
    <w:p w14:paraId="74DCDAE7" w14:textId="57C6C0E9" w:rsidR="006E2454" w:rsidRDefault="006E2454"/>
    <w:p w14:paraId="7EE3812F" w14:textId="77777777" w:rsidR="006E2454" w:rsidRDefault="006E2454"/>
    <w:p w14:paraId="3D4F53D4" w14:textId="77777777" w:rsidR="00563CCC" w:rsidRDefault="00563CCC"/>
    <w:p w14:paraId="4153C25B" w14:textId="77777777" w:rsidR="00544E8D" w:rsidRDefault="00544E8D"/>
    <w:p w14:paraId="14D971BD" w14:textId="74ED2B69" w:rsidR="00544E8D" w:rsidRDefault="00544E8D"/>
    <w:p w14:paraId="49A74D7C" w14:textId="77777777" w:rsidR="00544E8D" w:rsidRDefault="00544E8D"/>
    <w:sectPr w:rsidR="00544E8D" w:rsidSect="00222B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1E"/>
    <w:rsid w:val="001E7779"/>
    <w:rsid w:val="00222BE4"/>
    <w:rsid w:val="00225408"/>
    <w:rsid w:val="0029691E"/>
    <w:rsid w:val="00544E8D"/>
    <w:rsid w:val="00563CCC"/>
    <w:rsid w:val="00586DF9"/>
    <w:rsid w:val="005C41DF"/>
    <w:rsid w:val="006E2454"/>
    <w:rsid w:val="00845C58"/>
    <w:rsid w:val="00B856CF"/>
    <w:rsid w:val="00C54FAF"/>
    <w:rsid w:val="00D8084E"/>
    <w:rsid w:val="00EF57A7"/>
    <w:rsid w:val="00F31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3599"/>
  <w15:chartTrackingRefBased/>
  <w15:docId w15:val="{CA1438AC-BF3E-DF4E-B6C1-034C644B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740</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Marlen</dc:creator>
  <cp:keywords/>
  <dc:description/>
  <cp:lastModifiedBy>Lenneke Pors-Schot</cp:lastModifiedBy>
  <cp:revision>4</cp:revision>
  <cp:lastPrinted>2021-03-14T12:02:00Z</cp:lastPrinted>
  <dcterms:created xsi:type="dcterms:W3CDTF">2021-03-15T10:01:00Z</dcterms:created>
  <dcterms:modified xsi:type="dcterms:W3CDTF">2021-03-15T10:14:00Z</dcterms:modified>
</cp:coreProperties>
</file>